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976A" w14:textId="77777777" w:rsidR="00B02B81" w:rsidRDefault="00000000">
      <w:pPr>
        <w:pStyle w:val="Heading1"/>
        <w:spacing w:before="88"/>
      </w:pPr>
      <w:r>
        <w:t>Government of the District of Columbia Advisory</w:t>
      </w:r>
      <w:r>
        <w:rPr>
          <w:spacing w:val="-9"/>
        </w:rPr>
        <w:t xml:space="preserve"> </w:t>
      </w:r>
      <w:r>
        <w:t>Neighborhood</w:t>
      </w:r>
      <w:r>
        <w:rPr>
          <w:spacing w:val="-9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(ANC)</w:t>
      </w:r>
      <w:r>
        <w:rPr>
          <w:spacing w:val="-10"/>
        </w:rPr>
        <w:t xml:space="preserve"> </w:t>
      </w:r>
      <w:r>
        <w:t>3D Regular Public Meeting Agenda</w:t>
      </w:r>
    </w:p>
    <w:p w14:paraId="757C976B" w14:textId="77777777" w:rsidR="00B02B81" w:rsidRDefault="00000000">
      <w:pPr>
        <w:ind w:left="3799" w:right="3795"/>
        <w:jc w:val="center"/>
        <w:rPr>
          <w:b/>
          <w:sz w:val="24"/>
        </w:rPr>
      </w:pPr>
      <w:r>
        <w:rPr>
          <w:b/>
          <w:sz w:val="24"/>
        </w:rPr>
        <w:t>Wednesday,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2021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PM BY ELECTRONIC MEANS</w:t>
      </w:r>
    </w:p>
    <w:p w14:paraId="757C976C" w14:textId="77777777" w:rsidR="00B02B81" w:rsidRDefault="00000000">
      <w:pPr>
        <w:ind w:left="2774" w:right="2769" w:hanging="8"/>
        <w:jc w:val="center"/>
        <w:rPr>
          <w:b/>
          <w:sz w:val="24"/>
        </w:rPr>
      </w:pPr>
      <w:r>
        <w:rPr>
          <w:b/>
          <w:sz w:val="24"/>
        </w:rPr>
        <w:t>Join by computer:</w:t>
      </w:r>
      <w:r>
        <w:rPr>
          <w:b/>
          <w:spacing w:val="40"/>
          <w:sz w:val="24"/>
        </w:rPr>
        <w:t xml:space="preserve"> </w:t>
      </w:r>
      <w:hyperlink r:id="rId5">
        <w:r>
          <w:rPr>
            <w:rFonts w:ascii="Calibri"/>
            <w:color w:val="0000FF"/>
            <w:u w:val="single" w:color="0000FF"/>
          </w:rPr>
          <w:t>https://us06web.zoom.us/j/3245082822</w:t>
        </w:r>
      </w:hyperlink>
      <w:r>
        <w:rPr>
          <w:rFonts w:ascii="Calibri"/>
          <w:color w:val="0000FF"/>
        </w:rPr>
        <w:t xml:space="preserve"> </w:t>
      </w:r>
      <w:r>
        <w:rPr>
          <w:b/>
          <w:sz w:val="24"/>
        </w:rPr>
        <w:t>Join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Telephone: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1-301-715-8592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508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2822 MEETING AGENDA * **</w:t>
      </w:r>
    </w:p>
    <w:p w14:paraId="757C976D" w14:textId="77777777" w:rsidR="00B02B81" w:rsidRDefault="00B02B81">
      <w:pPr>
        <w:spacing w:before="2" w:after="1"/>
        <w:rPr>
          <w:b/>
          <w:sz w:val="16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910"/>
      </w:tblGrid>
      <w:tr w:rsidR="00B02B81" w14:paraId="757C9770" w14:textId="77777777">
        <w:trPr>
          <w:trHeight w:val="268"/>
        </w:trPr>
        <w:tc>
          <w:tcPr>
            <w:tcW w:w="1260" w:type="dxa"/>
            <w:shd w:val="clear" w:color="auto" w:fill="D9D9D9"/>
          </w:tcPr>
          <w:p w14:paraId="757C976E" w14:textId="77777777" w:rsidR="00B02B81" w:rsidRDefault="00000000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PM</w:t>
            </w:r>
          </w:p>
        </w:tc>
        <w:tc>
          <w:tcPr>
            <w:tcW w:w="9910" w:type="dxa"/>
            <w:shd w:val="clear" w:color="auto" w:fill="D9D9D9"/>
          </w:tcPr>
          <w:p w14:paraId="757C976F" w14:textId="77777777" w:rsidR="00B02B81" w:rsidRDefault="00000000">
            <w:pPr>
              <w:pStyle w:val="TableParagraph"/>
              <w:spacing w:line="248" w:lineRule="exact"/>
              <w:ind w:left="107"/>
              <w:rPr>
                <w:b/>
                <w:i/>
                <w:sz w:val="25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APPROVAL/AMENDMENT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AGENDA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5"/>
              </w:rPr>
              <w:t>(Chairman</w:t>
            </w:r>
            <w:r>
              <w:rPr>
                <w:b/>
                <w:i/>
                <w:spacing w:val="-5"/>
                <w:sz w:val="25"/>
              </w:rPr>
              <w:t xml:space="preserve"> </w:t>
            </w:r>
            <w:r>
              <w:rPr>
                <w:b/>
                <w:i/>
                <w:spacing w:val="-4"/>
                <w:sz w:val="25"/>
              </w:rPr>
              <w:t>Ela)</w:t>
            </w:r>
          </w:p>
        </w:tc>
      </w:tr>
      <w:tr w:rsidR="00B02B81" w14:paraId="757C9773" w14:textId="77777777">
        <w:trPr>
          <w:trHeight w:val="313"/>
        </w:trPr>
        <w:tc>
          <w:tcPr>
            <w:tcW w:w="1260" w:type="dxa"/>
          </w:tcPr>
          <w:p w14:paraId="757C9771" w14:textId="77777777" w:rsidR="00B02B81" w:rsidRDefault="0000000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7:05</w:t>
            </w:r>
          </w:p>
        </w:tc>
        <w:tc>
          <w:tcPr>
            <w:tcW w:w="9910" w:type="dxa"/>
          </w:tcPr>
          <w:p w14:paraId="757C9772" w14:textId="77777777" w:rsidR="00B02B8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Metropolitan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Police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B02B81" w14:paraId="757C9776" w14:textId="77777777">
        <w:trPr>
          <w:trHeight w:val="270"/>
        </w:trPr>
        <w:tc>
          <w:tcPr>
            <w:tcW w:w="1260" w:type="dxa"/>
            <w:shd w:val="clear" w:color="auto" w:fill="D9D9D9"/>
          </w:tcPr>
          <w:p w14:paraId="757C9774" w14:textId="77777777" w:rsidR="00B02B81" w:rsidRDefault="00000000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7:15</w:t>
            </w:r>
          </w:p>
        </w:tc>
        <w:tc>
          <w:tcPr>
            <w:tcW w:w="9910" w:type="dxa"/>
            <w:shd w:val="clear" w:color="auto" w:fill="D9D9D9"/>
          </w:tcPr>
          <w:p w14:paraId="757C9775" w14:textId="77777777" w:rsidR="00B02B81" w:rsidRDefault="00000000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CONCERNS</w:t>
            </w:r>
          </w:p>
        </w:tc>
      </w:tr>
      <w:tr w:rsidR="00B02B81" w14:paraId="757C9779" w14:textId="77777777">
        <w:trPr>
          <w:trHeight w:val="366"/>
        </w:trPr>
        <w:tc>
          <w:tcPr>
            <w:tcW w:w="1260" w:type="dxa"/>
          </w:tcPr>
          <w:p w14:paraId="757C9777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78" w14:textId="77777777" w:rsidR="00B02B8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Updates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(Schools,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Hospitals,</w:t>
            </w:r>
            <w:r>
              <w:rPr>
                <w:b/>
                <w:spacing w:val="-2"/>
                <w:sz w:val="24"/>
              </w:rPr>
              <w:t xml:space="preserve"> etc.)</w:t>
            </w:r>
          </w:p>
        </w:tc>
      </w:tr>
      <w:tr w:rsidR="00B02B81" w14:paraId="757C977C" w14:textId="77777777">
        <w:trPr>
          <w:trHeight w:val="350"/>
        </w:trPr>
        <w:tc>
          <w:tcPr>
            <w:tcW w:w="1260" w:type="dxa"/>
          </w:tcPr>
          <w:p w14:paraId="757C977A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7B" w14:textId="77777777" w:rsidR="00B02B8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2"/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Commissioner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Updates/Community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News</w:t>
            </w:r>
          </w:p>
        </w:tc>
      </w:tr>
      <w:tr w:rsidR="00B02B81" w14:paraId="757C977F" w14:textId="77777777">
        <w:trPr>
          <w:trHeight w:val="350"/>
        </w:trPr>
        <w:tc>
          <w:tcPr>
            <w:tcW w:w="1260" w:type="dxa"/>
          </w:tcPr>
          <w:p w14:paraId="757C977D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7E" w14:textId="77777777" w:rsidR="00B02B8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/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Updates</w:t>
            </w:r>
          </w:p>
        </w:tc>
      </w:tr>
      <w:tr w:rsidR="00B02B81" w14:paraId="757C9782" w14:textId="77777777">
        <w:trPr>
          <w:trHeight w:val="270"/>
        </w:trPr>
        <w:tc>
          <w:tcPr>
            <w:tcW w:w="1260" w:type="dxa"/>
            <w:shd w:val="clear" w:color="auto" w:fill="D9D9D9"/>
          </w:tcPr>
          <w:p w14:paraId="757C9780" w14:textId="77777777" w:rsidR="00B02B81" w:rsidRDefault="00000000">
            <w:pPr>
              <w:pStyle w:val="TableParagraph"/>
              <w:spacing w:before="1" w:line="24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7:40</w:t>
            </w:r>
          </w:p>
        </w:tc>
        <w:tc>
          <w:tcPr>
            <w:tcW w:w="9910" w:type="dxa"/>
            <w:shd w:val="clear" w:color="auto" w:fill="D9D9D9"/>
          </w:tcPr>
          <w:p w14:paraId="757C9781" w14:textId="77777777" w:rsidR="00B02B81" w:rsidRDefault="00000000">
            <w:pPr>
              <w:pStyle w:val="TableParagraph"/>
              <w:spacing w:before="1" w:line="2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OFFICIAL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ACTIONS</w:t>
            </w:r>
          </w:p>
        </w:tc>
      </w:tr>
      <w:tr w:rsidR="00B02B81" w14:paraId="757C9785" w14:textId="77777777">
        <w:trPr>
          <w:trHeight w:val="277"/>
        </w:trPr>
        <w:tc>
          <w:tcPr>
            <w:tcW w:w="1260" w:type="dxa"/>
          </w:tcPr>
          <w:p w14:paraId="757C9783" w14:textId="77777777" w:rsidR="00B02B81" w:rsidRDefault="00B02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0" w:type="dxa"/>
          </w:tcPr>
          <w:p w14:paraId="757C9784" w14:textId="77777777" w:rsidR="00B02B8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58" w:lineRule="exact"/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George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Washington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Vernon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Campus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B02B81" w14:paraId="757C9788" w14:textId="77777777">
        <w:trPr>
          <w:trHeight w:val="549"/>
        </w:trPr>
        <w:tc>
          <w:tcPr>
            <w:tcW w:w="1260" w:type="dxa"/>
          </w:tcPr>
          <w:p w14:paraId="757C9786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87" w14:textId="77777777" w:rsidR="00B02B8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8" w:lineRule="exact"/>
              <w:ind w:right="944"/>
              <w:rPr>
                <w:i/>
                <w:sz w:val="24"/>
              </w:rPr>
            </w:pPr>
            <w:r>
              <w:rPr>
                <w:b/>
                <w:sz w:val="24"/>
              </w:rPr>
              <w:t>American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Georgetown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Campus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Fall semester compliance </w:t>
            </w:r>
            <w:r>
              <w:rPr>
                <w:i/>
                <w:sz w:val="24"/>
              </w:rPr>
              <w:t>(Commissioner Elkins)</w:t>
            </w:r>
          </w:p>
        </w:tc>
      </w:tr>
      <w:tr w:rsidR="00B02B81" w14:paraId="757C978C" w14:textId="77777777">
        <w:trPr>
          <w:trHeight w:val="820"/>
        </w:trPr>
        <w:tc>
          <w:tcPr>
            <w:tcW w:w="1260" w:type="dxa"/>
          </w:tcPr>
          <w:p w14:paraId="757C9789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8A" w14:textId="77777777" w:rsidR="00B02B8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"booting"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teams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in order to</w:t>
            </w:r>
            <w:proofErr w:type="gramEnd"/>
            <w:r>
              <w:rPr>
                <w:b/>
                <w:sz w:val="24"/>
              </w:rPr>
              <w:t xml:space="preserve"> collect more unpaid speeding fines by DC, Maryland and Virginia drivers.</w:t>
            </w:r>
          </w:p>
          <w:p w14:paraId="757C978B" w14:textId="77777777" w:rsidR="00B02B81" w:rsidRDefault="00000000">
            <w:pPr>
              <w:pStyle w:val="TableParagraph"/>
              <w:spacing w:line="251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(Commissioner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Elkins)</w:t>
            </w:r>
          </w:p>
        </w:tc>
      </w:tr>
      <w:tr w:rsidR="00B02B81" w14:paraId="757C9790" w14:textId="77777777">
        <w:trPr>
          <w:trHeight w:val="818"/>
        </w:trPr>
        <w:tc>
          <w:tcPr>
            <w:tcW w:w="1260" w:type="dxa"/>
          </w:tcPr>
          <w:p w14:paraId="757C978D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  <w:shd w:val="clear" w:color="auto" w:fill="FFFFFF"/>
          </w:tcPr>
          <w:p w14:paraId="757C978E" w14:textId="77777777" w:rsidR="00B02B8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36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757C97B4" wp14:editId="757C97B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-163</wp:posOffset>
                      </wp:positionV>
                      <wp:extent cx="6286500" cy="8750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0" cy="875030"/>
                                <a:chOff x="0" y="0"/>
                                <a:chExt cx="6286500" cy="8750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881860" y="152387"/>
                                  <a:ext cx="1776095" cy="53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6095" h="534670">
                                      <a:moveTo>
                                        <a:pt x="332816" y="259499"/>
                                      </a:moveTo>
                                      <a:lnTo>
                                        <a:pt x="329438" y="202831"/>
                                      </a:lnTo>
                                      <a:lnTo>
                                        <a:pt x="319430" y="152260"/>
                                      </a:lnTo>
                                      <a:lnTo>
                                        <a:pt x="302641" y="108419"/>
                                      </a:lnTo>
                                      <a:lnTo>
                                        <a:pt x="279628" y="71221"/>
                                      </a:lnTo>
                                      <a:lnTo>
                                        <a:pt x="272288" y="62992"/>
                                      </a:lnTo>
                                      <a:lnTo>
                                        <a:pt x="272288" y="262356"/>
                                      </a:lnTo>
                                      <a:lnTo>
                                        <a:pt x="271691" y="288442"/>
                                      </a:lnTo>
                                      <a:lnTo>
                                        <a:pt x="267004" y="335102"/>
                                      </a:lnTo>
                                      <a:lnTo>
                                        <a:pt x="257556" y="374713"/>
                                      </a:lnTo>
                                      <a:lnTo>
                                        <a:pt x="234137" y="421576"/>
                                      </a:lnTo>
                                      <a:lnTo>
                                        <a:pt x="200317" y="453174"/>
                                      </a:lnTo>
                                      <a:lnTo>
                                        <a:pt x="154978" y="470065"/>
                                      </a:lnTo>
                                      <a:lnTo>
                                        <a:pt x="116738" y="473125"/>
                                      </a:lnTo>
                                      <a:lnTo>
                                        <a:pt x="57531" y="473125"/>
                                      </a:lnTo>
                                      <a:lnTo>
                                        <a:pt x="57531" y="60985"/>
                                      </a:lnTo>
                                      <a:lnTo>
                                        <a:pt x="116065" y="60985"/>
                                      </a:lnTo>
                                      <a:lnTo>
                                        <a:pt x="156743" y="64668"/>
                                      </a:lnTo>
                                      <a:lnTo>
                                        <a:pt x="202984" y="84556"/>
                                      </a:lnTo>
                                      <a:lnTo>
                                        <a:pt x="236486" y="118287"/>
                                      </a:lnTo>
                                      <a:lnTo>
                                        <a:pt x="258711" y="164338"/>
                                      </a:lnTo>
                                      <a:lnTo>
                                        <a:pt x="270027" y="220878"/>
                                      </a:lnTo>
                                      <a:lnTo>
                                        <a:pt x="272211" y="259499"/>
                                      </a:lnTo>
                                      <a:lnTo>
                                        <a:pt x="272288" y="262356"/>
                                      </a:lnTo>
                                      <a:lnTo>
                                        <a:pt x="272288" y="62992"/>
                                      </a:lnTo>
                                      <a:lnTo>
                                        <a:pt x="232968" y="30022"/>
                                      </a:lnTo>
                                      <a:lnTo>
                                        <a:pt x="194005" y="12230"/>
                                      </a:lnTo>
                                      <a:lnTo>
                                        <a:pt x="146443" y="3530"/>
                                      </a:lnTo>
                                      <a:lnTo>
                                        <a:pt x="119405" y="2476"/>
                                      </a:lnTo>
                                      <a:lnTo>
                                        <a:pt x="16408" y="2476"/>
                                      </a:lnTo>
                                      <a:lnTo>
                                        <a:pt x="11328" y="4470"/>
                                      </a:lnTo>
                                      <a:lnTo>
                                        <a:pt x="7035" y="8610"/>
                                      </a:lnTo>
                                      <a:lnTo>
                                        <a:pt x="2413" y="13157"/>
                                      </a:lnTo>
                                      <a:lnTo>
                                        <a:pt x="0" y="20485"/>
                                      </a:lnTo>
                                      <a:lnTo>
                                        <a:pt x="0" y="514057"/>
                                      </a:lnTo>
                                      <a:lnTo>
                                        <a:pt x="2374" y="521373"/>
                                      </a:lnTo>
                                      <a:lnTo>
                                        <a:pt x="7035" y="525526"/>
                                      </a:lnTo>
                                      <a:lnTo>
                                        <a:pt x="11328" y="530072"/>
                                      </a:lnTo>
                                      <a:lnTo>
                                        <a:pt x="16408" y="532066"/>
                                      </a:lnTo>
                                      <a:lnTo>
                                        <a:pt x="113068" y="532066"/>
                                      </a:lnTo>
                                      <a:lnTo>
                                        <a:pt x="164807" y="527900"/>
                                      </a:lnTo>
                                      <a:lnTo>
                                        <a:pt x="208724" y="515289"/>
                                      </a:lnTo>
                                      <a:lnTo>
                                        <a:pt x="245859" y="494207"/>
                                      </a:lnTo>
                                      <a:lnTo>
                                        <a:pt x="276631" y="464553"/>
                                      </a:lnTo>
                                      <a:lnTo>
                                        <a:pt x="300774" y="426377"/>
                                      </a:lnTo>
                                      <a:lnTo>
                                        <a:pt x="318427" y="379412"/>
                                      </a:lnTo>
                                      <a:lnTo>
                                        <a:pt x="329196" y="323888"/>
                                      </a:lnTo>
                                      <a:lnTo>
                                        <a:pt x="332740" y="262356"/>
                                      </a:lnTo>
                                      <a:lnTo>
                                        <a:pt x="332816" y="259499"/>
                                      </a:lnTo>
                                      <a:close/>
                                    </a:path>
                                    <a:path w="1776095" h="534670">
                                      <a:moveTo>
                                        <a:pt x="710120" y="519379"/>
                                      </a:moveTo>
                                      <a:lnTo>
                                        <a:pt x="693115" y="462368"/>
                                      </a:lnTo>
                                      <a:lnTo>
                                        <a:pt x="673582" y="404101"/>
                                      </a:lnTo>
                                      <a:lnTo>
                                        <a:pt x="663943" y="374916"/>
                                      </a:lnTo>
                                      <a:lnTo>
                                        <a:pt x="650570" y="338899"/>
                                      </a:lnTo>
                                      <a:lnTo>
                                        <a:pt x="632663" y="304723"/>
                                      </a:lnTo>
                                      <a:lnTo>
                                        <a:pt x="600748" y="275031"/>
                                      </a:lnTo>
                                      <a:lnTo>
                                        <a:pt x="610019" y="270725"/>
                                      </a:lnTo>
                                      <a:lnTo>
                                        <a:pt x="642645" y="248818"/>
                                      </a:lnTo>
                                      <a:lnTo>
                                        <a:pt x="666788" y="218440"/>
                                      </a:lnTo>
                                      <a:lnTo>
                                        <a:pt x="681088" y="178689"/>
                                      </a:lnTo>
                                      <a:lnTo>
                                        <a:pt x="684364" y="142011"/>
                                      </a:lnTo>
                                      <a:lnTo>
                                        <a:pt x="683971" y="128524"/>
                                      </a:lnTo>
                                      <a:lnTo>
                                        <a:pt x="674319" y="80708"/>
                                      </a:lnTo>
                                      <a:lnTo>
                                        <a:pt x="651408" y="43116"/>
                                      </a:lnTo>
                                      <a:lnTo>
                                        <a:pt x="623468" y="21082"/>
                                      </a:lnTo>
                                      <a:lnTo>
                                        <a:pt x="623468" y="149390"/>
                                      </a:lnTo>
                                      <a:lnTo>
                                        <a:pt x="623150" y="158762"/>
                                      </a:lnTo>
                                      <a:lnTo>
                                        <a:pt x="622274" y="167144"/>
                                      </a:lnTo>
                                      <a:lnTo>
                                        <a:pt x="622211" y="167805"/>
                                      </a:lnTo>
                                      <a:lnTo>
                                        <a:pt x="620649" y="176555"/>
                                      </a:lnTo>
                                      <a:lnTo>
                                        <a:pt x="602068" y="213233"/>
                                      </a:lnTo>
                                      <a:lnTo>
                                        <a:pt x="565950" y="235089"/>
                                      </a:lnTo>
                                      <a:lnTo>
                                        <a:pt x="535165" y="239014"/>
                                      </a:lnTo>
                                      <a:lnTo>
                                        <a:pt x="478980" y="239014"/>
                                      </a:lnTo>
                                      <a:lnTo>
                                        <a:pt x="478980" y="60756"/>
                                      </a:lnTo>
                                      <a:lnTo>
                                        <a:pt x="538759" y="60756"/>
                                      </a:lnTo>
                                      <a:lnTo>
                                        <a:pt x="586333" y="71310"/>
                                      </a:lnTo>
                                      <a:lnTo>
                                        <a:pt x="617080" y="107988"/>
                                      </a:lnTo>
                                      <a:lnTo>
                                        <a:pt x="623468" y="149390"/>
                                      </a:lnTo>
                                      <a:lnTo>
                                        <a:pt x="623468" y="21082"/>
                                      </a:lnTo>
                                      <a:lnTo>
                                        <a:pt x="581672" y="5753"/>
                                      </a:lnTo>
                                      <a:lnTo>
                                        <a:pt x="542747" y="2540"/>
                                      </a:lnTo>
                                      <a:lnTo>
                                        <a:pt x="437654" y="2540"/>
                                      </a:lnTo>
                                      <a:lnTo>
                                        <a:pt x="432790" y="4457"/>
                                      </a:lnTo>
                                      <a:lnTo>
                                        <a:pt x="423837" y="13157"/>
                                      </a:lnTo>
                                      <a:lnTo>
                                        <a:pt x="421449" y="20472"/>
                                      </a:lnTo>
                                      <a:lnTo>
                                        <a:pt x="421525" y="523862"/>
                                      </a:lnTo>
                                      <a:lnTo>
                                        <a:pt x="421817" y="525513"/>
                                      </a:lnTo>
                                      <a:lnTo>
                                        <a:pt x="423786" y="528802"/>
                                      </a:lnTo>
                                      <a:lnTo>
                                        <a:pt x="425132" y="530009"/>
                                      </a:lnTo>
                                      <a:lnTo>
                                        <a:pt x="427482" y="530847"/>
                                      </a:lnTo>
                                      <a:lnTo>
                                        <a:pt x="429806" y="532079"/>
                                      </a:lnTo>
                                      <a:lnTo>
                                        <a:pt x="432841" y="532866"/>
                                      </a:lnTo>
                                      <a:lnTo>
                                        <a:pt x="436511" y="533704"/>
                                      </a:lnTo>
                                      <a:lnTo>
                                        <a:pt x="440194" y="534136"/>
                                      </a:lnTo>
                                      <a:lnTo>
                                        <a:pt x="444538" y="534517"/>
                                      </a:lnTo>
                                      <a:lnTo>
                                        <a:pt x="455891" y="534517"/>
                                      </a:lnTo>
                                      <a:lnTo>
                                        <a:pt x="472948" y="530847"/>
                                      </a:lnTo>
                                      <a:lnTo>
                                        <a:pt x="474967" y="530009"/>
                                      </a:lnTo>
                                      <a:lnTo>
                                        <a:pt x="476656" y="528802"/>
                                      </a:lnTo>
                                      <a:lnTo>
                                        <a:pt x="477634" y="527151"/>
                                      </a:lnTo>
                                      <a:lnTo>
                                        <a:pt x="478650" y="525513"/>
                                      </a:lnTo>
                                      <a:lnTo>
                                        <a:pt x="478917" y="523862"/>
                                      </a:lnTo>
                                      <a:lnTo>
                                        <a:pt x="478980" y="295922"/>
                                      </a:lnTo>
                                      <a:lnTo>
                                        <a:pt x="517436" y="295922"/>
                                      </a:lnTo>
                                      <a:lnTo>
                                        <a:pt x="558012" y="306895"/>
                                      </a:lnTo>
                                      <a:lnTo>
                                        <a:pt x="585431" y="337058"/>
                                      </a:lnTo>
                                      <a:lnTo>
                                        <a:pt x="601040" y="372351"/>
                                      </a:lnTo>
                                      <a:lnTo>
                                        <a:pt x="617982" y="424154"/>
                                      </a:lnTo>
                                      <a:lnTo>
                                        <a:pt x="638009" y="486537"/>
                                      </a:lnTo>
                                      <a:lnTo>
                                        <a:pt x="647903" y="517753"/>
                                      </a:lnTo>
                                      <a:lnTo>
                                        <a:pt x="648881" y="521030"/>
                                      </a:lnTo>
                                      <a:lnTo>
                                        <a:pt x="649922" y="523862"/>
                                      </a:lnTo>
                                      <a:lnTo>
                                        <a:pt x="651243" y="525907"/>
                                      </a:lnTo>
                                      <a:lnTo>
                                        <a:pt x="652221" y="527989"/>
                                      </a:lnTo>
                                      <a:lnTo>
                                        <a:pt x="653935" y="529590"/>
                                      </a:lnTo>
                                      <a:lnTo>
                                        <a:pt x="656259" y="530847"/>
                                      </a:lnTo>
                                      <a:lnTo>
                                        <a:pt x="658596" y="532498"/>
                                      </a:lnTo>
                                      <a:lnTo>
                                        <a:pt x="661619" y="533285"/>
                                      </a:lnTo>
                                      <a:lnTo>
                                        <a:pt x="668972" y="534136"/>
                                      </a:lnTo>
                                      <a:lnTo>
                                        <a:pt x="673658" y="534517"/>
                                      </a:lnTo>
                                      <a:lnTo>
                                        <a:pt x="686028" y="534517"/>
                                      </a:lnTo>
                                      <a:lnTo>
                                        <a:pt x="710044" y="523862"/>
                                      </a:lnTo>
                                      <a:lnTo>
                                        <a:pt x="710120" y="519379"/>
                                      </a:lnTo>
                                      <a:close/>
                                    </a:path>
                                    <a:path w="1776095" h="534670">
                                      <a:moveTo>
                                        <a:pt x="1120521" y="525106"/>
                                      </a:moveTo>
                                      <a:lnTo>
                                        <a:pt x="1103198" y="457847"/>
                                      </a:lnTo>
                                      <a:lnTo>
                                        <a:pt x="1088745" y="408635"/>
                                      </a:lnTo>
                                      <a:lnTo>
                                        <a:pt x="1084097" y="392938"/>
                                      </a:lnTo>
                                      <a:lnTo>
                                        <a:pt x="1074191" y="359448"/>
                                      </a:lnTo>
                                      <a:lnTo>
                                        <a:pt x="1067473" y="336854"/>
                                      </a:lnTo>
                                      <a:lnTo>
                                        <a:pt x="1059573" y="310286"/>
                                      </a:lnTo>
                                      <a:lnTo>
                                        <a:pt x="1030287" y="211975"/>
                                      </a:lnTo>
                                      <a:lnTo>
                                        <a:pt x="1015669" y="162814"/>
                                      </a:lnTo>
                                      <a:lnTo>
                                        <a:pt x="1006805" y="132829"/>
                                      </a:lnTo>
                                      <a:lnTo>
                                        <a:pt x="1006805" y="336854"/>
                                      </a:lnTo>
                                      <a:lnTo>
                                        <a:pt x="856284" y="336854"/>
                                      </a:lnTo>
                                      <a:lnTo>
                                        <a:pt x="871080" y="284022"/>
                                      </a:lnTo>
                                      <a:lnTo>
                                        <a:pt x="886066" y="231241"/>
                                      </a:lnTo>
                                      <a:lnTo>
                                        <a:pt x="901115" y="178473"/>
                                      </a:lnTo>
                                      <a:lnTo>
                                        <a:pt x="916089" y="125704"/>
                                      </a:lnTo>
                                      <a:lnTo>
                                        <a:pt x="930871" y="72885"/>
                                      </a:lnTo>
                                      <a:lnTo>
                                        <a:pt x="931214" y="72885"/>
                                      </a:lnTo>
                                      <a:lnTo>
                                        <a:pt x="946200" y="125704"/>
                                      </a:lnTo>
                                      <a:lnTo>
                                        <a:pt x="961377" y="178473"/>
                                      </a:lnTo>
                                      <a:lnTo>
                                        <a:pt x="976630" y="231241"/>
                                      </a:lnTo>
                                      <a:lnTo>
                                        <a:pt x="991819" y="284022"/>
                                      </a:lnTo>
                                      <a:lnTo>
                                        <a:pt x="1006805" y="336854"/>
                                      </a:lnTo>
                                      <a:lnTo>
                                        <a:pt x="1006805" y="132829"/>
                                      </a:lnTo>
                                      <a:lnTo>
                                        <a:pt x="1001128" y="113626"/>
                                      </a:lnTo>
                                      <a:lnTo>
                                        <a:pt x="989164" y="72885"/>
                                      </a:lnTo>
                                      <a:lnTo>
                                        <a:pt x="986675" y="64401"/>
                                      </a:lnTo>
                                      <a:lnTo>
                                        <a:pt x="972337" y="15151"/>
                                      </a:lnTo>
                                      <a:lnTo>
                                        <a:pt x="971346" y="12293"/>
                                      </a:lnTo>
                                      <a:lnTo>
                                        <a:pt x="970318" y="9461"/>
                                      </a:lnTo>
                                      <a:lnTo>
                                        <a:pt x="967003" y="5334"/>
                                      </a:lnTo>
                                      <a:lnTo>
                                        <a:pt x="964984" y="4127"/>
                                      </a:lnTo>
                                      <a:lnTo>
                                        <a:pt x="961986" y="2895"/>
                                      </a:lnTo>
                                      <a:lnTo>
                                        <a:pt x="958977" y="1625"/>
                                      </a:lnTo>
                                      <a:lnTo>
                                        <a:pt x="955281" y="850"/>
                                      </a:lnTo>
                                      <a:lnTo>
                                        <a:pt x="945908" y="0"/>
                                      </a:lnTo>
                                      <a:lnTo>
                                        <a:pt x="920838" y="0"/>
                                      </a:lnTo>
                                      <a:lnTo>
                                        <a:pt x="912139" y="850"/>
                                      </a:lnTo>
                                      <a:lnTo>
                                        <a:pt x="908456" y="1625"/>
                                      </a:lnTo>
                                      <a:lnTo>
                                        <a:pt x="905802" y="2895"/>
                                      </a:lnTo>
                                      <a:lnTo>
                                        <a:pt x="902792" y="4127"/>
                                      </a:lnTo>
                                      <a:lnTo>
                                        <a:pt x="900747" y="5334"/>
                                      </a:lnTo>
                                      <a:lnTo>
                                        <a:pt x="899426" y="7378"/>
                                      </a:lnTo>
                                      <a:lnTo>
                                        <a:pt x="897775" y="9461"/>
                                      </a:lnTo>
                                      <a:lnTo>
                                        <a:pt x="896734" y="11874"/>
                                      </a:lnTo>
                                      <a:lnTo>
                                        <a:pt x="895756" y="14757"/>
                                      </a:lnTo>
                                      <a:lnTo>
                                        <a:pt x="881443" y="64008"/>
                                      </a:lnTo>
                                      <a:lnTo>
                                        <a:pt x="866990" y="113220"/>
                                      </a:lnTo>
                                      <a:lnTo>
                                        <a:pt x="852436" y="162394"/>
                                      </a:lnTo>
                                      <a:lnTo>
                                        <a:pt x="837831" y="211569"/>
                                      </a:lnTo>
                                      <a:lnTo>
                                        <a:pt x="808532" y="309880"/>
                                      </a:lnTo>
                                      <a:lnTo>
                                        <a:pt x="793927" y="359041"/>
                                      </a:lnTo>
                                      <a:lnTo>
                                        <a:pt x="779373" y="408228"/>
                                      </a:lnTo>
                                      <a:lnTo>
                                        <a:pt x="764921" y="457441"/>
                                      </a:lnTo>
                                      <a:lnTo>
                                        <a:pt x="750595" y="506704"/>
                                      </a:lnTo>
                                      <a:lnTo>
                                        <a:pt x="747877" y="521436"/>
                                      </a:lnTo>
                                      <a:lnTo>
                                        <a:pt x="747636" y="524294"/>
                                      </a:lnTo>
                                      <a:lnTo>
                                        <a:pt x="768324" y="534530"/>
                                      </a:lnTo>
                                      <a:lnTo>
                                        <a:pt x="781024" y="534530"/>
                                      </a:lnTo>
                                      <a:lnTo>
                                        <a:pt x="786053" y="534136"/>
                                      </a:lnTo>
                                      <a:lnTo>
                                        <a:pt x="793737" y="533298"/>
                                      </a:lnTo>
                                      <a:lnTo>
                                        <a:pt x="796759" y="532511"/>
                                      </a:lnTo>
                                      <a:lnTo>
                                        <a:pt x="799096" y="530860"/>
                                      </a:lnTo>
                                      <a:lnTo>
                                        <a:pt x="801039" y="529628"/>
                                      </a:lnTo>
                                      <a:lnTo>
                                        <a:pt x="802767" y="528383"/>
                                      </a:lnTo>
                                      <a:lnTo>
                                        <a:pt x="803783" y="526338"/>
                                      </a:lnTo>
                                      <a:lnTo>
                                        <a:pt x="804748" y="524713"/>
                                      </a:lnTo>
                                      <a:lnTo>
                                        <a:pt x="805802" y="522668"/>
                                      </a:lnTo>
                                      <a:lnTo>
                                        <a:pt x="806437" y="520192"/>
                                      </a:lnTo>
                                      <a:lnTo>
                                        <a:pt x="815238" y="488353"/>
                                      </a:lnTo>
                                      <a:lnTo>
                                        <a:pt x="832980" y="425170"/>
                                      </a:lnTo>
                                      <a:lnTo>
                                        <a:pt x="841895" y="392938"/>
                                      </a:lnTo>
                                      <a:lnTo>
                                        <a:pt x="1021842" y="392938"/>
                                      </a:lnTo>
                                      <a:lnTo>
                                        <a:pt x="1030947" y="424764"/>
                                      </a:lnTo>
                                      <a:lnTo>
                                        <a:pt x="1049769" y="489597"/>
                                      </a:lnTo>
                                      <a:lnTo>
                                        <a:pt x="1058735" y="521004"/>
                                      </a:lnTo>
                                      <a:lnTo>
                                        <a:pt x="1058862" y="521436"/>
                                      </a:lnTo>
                                      <a:lnTo>
                                        <a:pt x="1058976" y="521855"/>
                                      </a:lnTo>
                                      <a:lnTo>
                                        <a:pt x="1059967" y="524294"/>
                                      </a:lnTo>
                                      <a:lnTo>
                                        <a:pt x="1060996" y="526338"/>
                                      </a:lnTo>
                                      <a:lnTo>
                                        <a:pt x="1061986" y="527964"/>
                                      </a:lnTo>
                                      <a:lnTo>
                                        <a:pt x="1062964" y="529628"/>
                                      </a:lnTo>
                                      <a:lnTo>
                                        <a:pt x="1064412" y="530860"/>
                                      </a:lnTo>
                                      <a:lnTo>
                                        <a:pt x="1066673" y="531672"/>
                                      </a:lnTo>
                                      <a:lnTo>
                                        <a:pt x="1068654" y="532904"/>
                                      </a:lnTo>
                                      <a:lnTo>
                                        <a:pt x="1071791" y="533717"/>
                                      </a:lnTo>
                                      <a:lnTo>
                                        <a:pt x="1071956" y="533717"/>
                                      </a:lnTo>
                                      <a:lnTo>
                                        <a:pt x="1080046" y="534530"/>
                                      </a:lnTo>
                                      <a:lnTo>
                                        <a:pt x="1099464" y="534530"/>
                                      </a:lnTo>
                                      <a:lnTo>
                                        <a:pt x="1104811" y="534136"/>
                                      </a:lnTo>
                                      <a:lnTo>
                                        <a:pt x="1113180" y="533298"/>
                                      </a:lnTo>
                                      <a:lnTo>
                                        <a:pt x="1116203" y="532091"/>
                                      </a:lnTo>
                                      <a:lnTo>
                                        <a:pt x="1119492" y="527964"/>
                                      </a:lnTo>
                                      <a:lnTo>
                                        <a:pt x="1120521" y="525106"/>
                                      </a:lnTo>
                                      <a:close/>
                                    </a:path>
                                    <a:path w="1776095" h="534670">
                                      <a:moveTo>
                                        <a:pt x="1417218" y="27432"/>
                                      </a:moveTo>
                                      <a:lnTo>
                                        <a:pt x="1407515" y="2476"/>
                                      </a:lnTo>
                                      <a:lnTo>
                                        <a:pt x="1206169" y="2476"/>
                                      </a:lnTo>
                                      <a:lnTo>
                                        <a:pt x="1201089" y="4457"/>
                                      </a:lnTo>
                                      <a:lnTo>
                                        <a:pt x="1192136" y="13157"/>
                                      </a:lnTo>
                                      <a:lnTo>
                                        <a:pt x="1189761" y="20485"/>
                                      </a:lnTo>
                                      <a:lnTo>
                                        <a:pt x="1189761" y="523481"/>
                                      </a:lnTo>
                                      <a:lnTo>
                                        <a:pt x="1190117" y="525106"/>
                                      </a:lnTo>
                                      <a:lnTo>
                                        <a:pt x="1192085" y="528802"/>
                                      </a:lnTo>
                                      <a:lnTo>
                                        <a:pt x="1193457" y="530009"/>
                                      </a:lnTo>
                                      <a:lnTo>
                                        <a:pt x="1195781" y="530860"/>
                                      </a:lnTo>
                                      <a:lnTo>
                                        <a:pt x="1198118" y="532091"/>
                                      </a:lnTo>
                                      <a:lnTo>
                                        <a:pt x="1204823" y="533717"/>
                                      </a:lnTo>
                                      <a:lnTo>
                                        <a:pt x="1213180" y="534530"/>
                                      </a:lnTo>
                                      <a:lnTo>
                                        <a:pt x="1224203" y="534530"/>
                                      </a:lnTo>
                                      <a:lnTo>
                                        <a:pt x="1232585" y="533717"/>
                                      </a:lnTo>
                                      <a:lnTo>
                                        <a:pt x="1238923" y="532091"/>
                                      </a:lnTo>
                                      <a:lnTo>
                                        <a:pt x="1241285" y="530860"/>
                                      </a:lnTo>
                                      <a:lnTo>
                                        <a:pt x="1243609" y="530009"/>
                                      </a:lnTo>
                                      <a:lnTo>
                                        <a:pt x="1244955" y="528802"/>
                                      </a:lnTo>
                                      <a:lnTo>
                                        <a:pt x="1246949" y="525106"/>
                                      </a:lnTo>
                                      <a:lnTo>
                                        <a:pt x="1247292" y="523481"/>
                                      </a:lnTo>
                                      <a:lnTo>
                                        <a:pt x="1247292" y="300837"/>
                                      </a:lnTo>
                                      <a:lnTo>
                                        <a:pt x="1398816" y="300837"/>
                                      </a:lnTo>
                                      <a:lnTo>
                                        <a:pt x="1408518" y="276694"/>
                                      </a:lnTo>
                                      <a:lnTo>
                                        <a:pt x="1408518" y="265645"/>
                                      </a:lnTo>
                                      <a:lnTo>
                                        <a:pt x="1398816" y="242303"/>
                                      </a:lnTo>
                                      <a:lnTo>
                                        <a:pt x="1247292" y="242303"/>
                                      </a:lnTo>
                                      <a:lnTo>
                                        <a:pt x="1247292" y="62217"/>
                                      </a:lnTo>
                                      <a:lnTo>
                                        <a:pt x="1407515" y="62217"/>
                                      </a:lnTo>
                                      <a:lnTo>
                                        <a:pt x="1408861" y="61823"/>
                                      </a:lnTo>
                                      <a:lnTo>
                                        <a:pt x="1417218" y="38061"/>
                                      </a:lnTo>
                                      <a:lnTo>
                                        <a:pt x="1417218" y="32766"/>
                                      </a:lnTo>
                                      <a:lnTo>
                                        <a:pt x="1417218" y="27432"/>
                                      </a:lnTo>
                                      <a:close/>
                                    </a:path>
                                    <a:path w="1776095" h="534670">
                                      <a:moveTo>
                                        <a:pt x="1775790" y="27432"/>
                                      </a:moveTo>
                                      <a:lnTo>
                                        <a:pt x="1766087" y="2476"/>
                                      </a:lnTo>
                                      <a:lnTo>
                                        <a:pt x="1461706" y="2476"/>
                                      </a:lnTo>
                                      <a:lnTo>
                                        <a:pt x="1453007" y="18846"/>
                                      </a:lnTo>
                                      <a:lnTo>
                                        <a:pt x="1452333" y="22948"/>
                                      </a:lnTo>
                                      <a:lnTo>
                                        <a:pt x="1452003" y="27432"/>
                                      </a:lnTo>
                                      <a:lnTo>
                                        <a:pt x="1452003" y="38061"/>
                                      </a:lnTo>
                                      <a:lnTo>
                                        <a:pt x="1452333" y="42583"/>
                                      </a:lnTo>
                                      <a:lnTo>
                                        <a:pt x="1453007" y="46253"/>
                                      </a:lnTo>
                                      <a:lnTo>
                                        <a:pt x="1453324" y="49961"/>
                                      </a:lnTo>
                                      <a:lnTo>
                                        <a:pt x="1461706" y="62217"/>
                                      </a:lnTo>
                                      <a:lnTo>
                                        <a:pt x="1585125" y="62217"/>
                                      </a:lnTo>
                                      <a:lnTo>
                                        <a:pt x="1585125" y="523481"/>
                                      </a:lnTo>
                                      <a:lnTo>
                                        <a:pt x="1585468" y="525526"/>
                                      </a:lnTo>
                                      <a:lnTo>
                                        <a:pt x="1587461" y="528802"/>
                                      </a:lnTo>
                                      <a:lnTo>
                                        <a:pt x="1588808" y="530009"/>
                                      </a:lnTo>
                                      <a:lnTo>
                                        <a:pt x="1591132" y="530860"/>
                                      </a:lnTo>
                                      <a:lnTo>
                                        <a:pt x="1593494" y="532091"/>
                                      </a:lnTo>
                                      <a:lnTo>
                                        <a:pt x="1600161" y="533717"/>
                                      </a:lnTo>
                                      <a:lnTo>
                                        <a:pt x="1608518" y="534530"/>
                                      </a:lnTo>
                                      <a:lnTo>
                                        <a:pt x="1619580" y="534530"/>
                                      </a:lnTo>
                                      <a:lnTo>
                                        <a:pt x="1627936" y="533717"/>
                                      </a:lnTo>
                                      <a:lnTo>
                                        <a:pt x="1634299" y="532091"/>
                                      </a:lnTo>
                                      <a:lnTo>
                                        <a:pt x="1636636" y="530860"/>
                                      </a:lnTo>
                                      <a:lnTo>
                                        <a:pt x="1638960" y="530009"/>
                                      </a:lnTo>
                                      <a:lnTo>
                                        <a:pt x="1640332" y="528802"/>
                                      </a:lnTo>
                                      <a:lnTo>
                                        <a:pt x="1642300" y="525526"/>
                                      </a:lnTo>
                                      <a:lnTo>
                                        <a:pt x="1642656" y="523481"/>
                                      </a:lnTo>
                                      <a:lnTo>
                                        <a:pt x="1642656" y="62217"/>
                                      </a:lnTo>
                                      <a:lnTo>
                                        <a:pt x="1766087" y="62217"/>
                                      </a:lnTo>
                                      <a:lnTo>
                                        <a:pt x="1775790" y="38061"/>
                                      </a:lnTo>
                                      <a:lnTo>
                                        <a:pt x="1775790" y="32766"/>
                                      </a:lnTo>
                                      <a:lnTo>
                                        <a:pt x="177579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286500" cy="875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0" h="875030">
                                      <a:moveTo>
                                        <a:pt x="6286500" y="525780"/>
                                      </a:moveTo>
                                      <a:lnTo>
                                        <a:pt x="0" y="525780"/>
                                      </a:lnTo>
                                      <a:lnTo>
                                        <a:pt x="0" y="874776"/>
                                      </a:lnTo>
                                      <a:lnTo>
                                        <a:pt x="6286500" y="874776"/>
                                      </a:lnTo>
                                      <a:lnTo>
                                        <a:pt x="6286500" y="525780"/>
                                      </a:lnTo>
                                      <a:close/>
                                    </a:path>
                                    <a:path w="6286500" h="875030">
                                      <a:moveTo>
                                        <a:pt x="6286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684"/>
                                      </a:lnTo>
                                      <a:lnTo>
                                        <a:pt x="6286500" y="519684"/>
                                      </a:lnTo>
                                      <a:lnTo>
                                        <a:pt x="6286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0EFA2" id="Group 1" o:spid="_x0000_s1026" style="position:absolute;margin-left:.25pt;margin-top:0;width:495pt;height:68.9pt;z-index:-15833600;mso-wrap-distance-left:0;mso-wrap-distance-right:0" coordsize="62865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">
                      <v:shape id="Graphic 2" o:spid="_x0000_s1027" style="position:absolute;left:18818;top:1523;width:17761;height:5347;visibility:visible;mso-wrap-style:square;v-text-anchor:top" coordsize="1776095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" path="m332816,259499r-3378,-56668l319430,152260,302641,108419,279628,71221r-7340,-8229l272288,262356r-597,26086l267004,335102r-9448,39611l234137,421576r-33820,31598l154978,470065r-38240,3060l57531,473125r,-412140l116065,60985r40678,3683l202984,84556r33502,33731l258711,164338r11316,56540l272211,259499r77,2857l272288,62992,232968,30022,194005,12230,146443,3530,119405,2476r-102997,l11328,4470,7035,8610,2413,13157,,20485,,514057r2374,7316l7035,525526r4293,4546l16408,532066r96660,l164807,527900r43917,-12611l245859,494207r30772,-29654l300774,426377r17653,-46965l329196,323888r3544,-61532l332816,259499xem710120,519379l693115,462368,673582,404101r-9639,-29185l650570,338899,632663,304723,600748,275031r9271,-4306l642645,248818r24143,-30378l681088,178689r3276,-36678l683971,128524,674319,80708,651408,43116,623468,21082r,128308l623150,158762r-876,8382l622211,167805r-1562,8750l602068,213233r-36118,21856l535165,239014r-56185,l478980,60756r59779,l586333,71310r30747,36678l623468,149390r,-128308l581672,5753,542747,2540r-105093,l432790,4457r-8953,8700l421449,20472r76,503390l421817,525513r1969,3289l425132,530009r2350,838l429806,532079r3035,787l436511,533704r3683,432l444538,534517r11353,l472948,530847r2019,-838l476656,528802r978,-1651l478650,525513r267,-1651l478980,295922r38456,l558012,306895r27419,30163l601040,372351r16942,51803l638009,486537r9894,31216l648881,521030r1041,2832l651243,525907r978,2082l653935,529590r2324,1257l658596,532498r3023,787l668972,534136r4686,381l686028,534517r24016,-10655l710120,519379xem1120521,525106r-17323,-67259l1088745,408635r-4648,-15697l1074191,359448r-6718,-22594l1059573,310286r-29286,-98311l1015669,162814r-8864,-29985l1006805,336854r-150521,l871080,284022r14986,-52781l901115,178473r14974,-52769l930871,72885r343,l946200,125704r15177,52769l976630,231241r15189,52781l1006805,336854r,-204025l1001128,113626,989164,72885r-2489,-8484l972337,15151r-991,-2858l970318,9461,967003,5334,964984,4127,961986,2895,958977,1625,955281,850,945908,,920838,r-8699,850l908456,1625r-2654,1270l902792,4127r-2045,1207l899426,7378r-1651,2083l896734,11874r-978,2883l881443,64008r-14453,49212l852436,162394r-14605,49175l808532,309880r-14605,49161l779373,408228r-14452,49213l750595,506704r-2718,14732l747636,524294r20688,10236l781024,534530r5029,-394l793737,533298r3022,-787l799096,530860r1943,-1232l802767,528383r1016,-2045l804748,524713r1054,-2045l806437,520192r8801,-31839l832980,425170r8915,-32232l1021842,392938r9105,31826l1049769,489597r8966,31407l1058862,521436r114,419l1059967,524294r1029,2044l1061986,527964r978,1664l1064412,530860r2261,812l1068654,532904r3137,813l1071956,533717r8090,813l1099464,534530r5347,-394l1113180,533298r3023,-1207l1119492,527964r1029,-2858xem1417218,27432l1407515,2476r-201346,l1201089,4457r-8953,8700l1189761,20485r,502996l1190117,525106r1968,3696l1193457,530009r2324,851l1198118,532091r6705,1626l1213180,534530r11023,l1232585,533717r6338,-1626l1241285,530860r2324,-851l1244955,528802r1994,-3696l1247292,523481r,-222644l1398816,300837r9702,-24143l1408518,265645r-9702,-23342l1247292,242303r,-180086l1407515,62217r1346,-394l1417218,38061r,-5295l1417218,27432xem1775790,27432l1766087,2476r-304381,l1453007,18846r-674,4102l1452003,27432r,10629l1452333,42583r674,3670l1453324,49961r8382,12256l1585125,62217r,461264l1585468,525526r1993,3276l1588808,530009r2324,851l1593494,532091r6667,1626l1608518,534530r11062,l1627936,533717r6363,-1626l1636636,530860r2324,-851l1640332,528802r1968,-3276l1642656,523481r,-461264l1766087,62217r9703,-24156l1775790,32766r,-5334xe" fillcolor="silver" stroked="f">
                        <v:fill opacity="32896f"/>
                        <v:path arrowok="t"/>
                      </v:shape>
                      <v:shape id="Graphic 3" o:spid="_x0000_s1028" style="position:absolute;width:62865;height:8750;visibility:visible;mso-wrap-style:square;v-text-anchor:top" coordsize="6286500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" path="m6286500,525780l,525780,,874776r6286500,l6286500,525780xem6286500,l,,,519684r6286500,l62865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Letter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"booting"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teams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in order to</w:t>
            </w:r>
            <w:proofErr w:type="gramEnd"/>
            <w:r>
              <w:rPr>
                <w:b/>
                <w:sz w:val="24"/>
              </w:rPr>
              <w:t xml:space="preserve"> collect more unpaid speeding fines by DC, Maryland and Virginia drivers.</w:t>
            </w:r>
          </w:p>
          <w:p w14:paraId="757C978F" w14:textId="77777777" w:rsidR="00B02B81" w:rsidRDefault="00000000">
            <w:pPr>
              <w:pStyle w:val="TableParagraph"/>
              <w:spacing w:line="249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(Commissioner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Elkins)</w:t>
            </w:r>
          </w:p>
        </w:tc>
      </w:tr>
      <w:tr w:rsidR="00B02B81" w14:paraId="757C9793" w14:textId="77777777">
        <w:trPr>
          <w:trHeight w:val="549"/>
        </w:trPr>
        <w:tc>
          <w:tcPr>
            <w:tcW w:w="1260" w:type="dxa"/>
          </w:tcPr>
          <w:p w14:paraId="757C9791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  <w:shd w:val="clear" w:color="auto" w:fill="FFFFFF"/>
          </w:tcPr>
          <w:p w14:paraId="757C9792" w14:textId="77777777" w:rsidR="00B02B8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68" w:lineRule="exact"/>
              <w:ind w:right="990"/>
              <w:rPr>
                <w:i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Director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DDOT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neighbors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about continuing closure of 44th street. </w:t>
            </w:r>
            <w:r>
              <w:rPr>
                <w:i/>
                <w:sz w:val="24"/>
              </w:rPr>
              <w:t>(Commissioner Elkins)</w:t>
            </w:r>
          </w:p>
        </w:tc>
      </w:tr>
      <w:tr w:rsidR="00B02B81" w14:paraId="757C9796" w14:textId="77777777">
        <w:trPr>
          <w:trHeight w:val="270"/>
        </w:trPr>
        <w:tc>
          <w:tcPr>
            <w:tcW w:w="1260" w:type="dxa"/>
            <w:shd w:val="clear" w:color="auto" w:fill="D9D9D9"/>
          </w:tcPr>
          <w:p w14:paraId="757C9794" w14:textId="77777777" w:rsidR="00B02B81" w:rsidRDefault="00B02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0" w:type="dxa"/>
            <w:shd w:val="clear" w:color="auto" w:fill="D9D9D9"/>
          </w:tcPr>
          <w:p w14:paraId="757C9795" w14:textId="77777777" w:rsidR="00B02B81" w:rsidRDefault="00000000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</w:tr>
      <w:tr w:rsidR="00B02B81" w14:paraId="757C9799" w14:textId="77777777">
        <w:trPr>
          <w:trHeight w:val="268"/>
        </w:trPr>
        <w:tc>
          <w:tcPr>
            <w:tcW w:w="1260" w:type="dxa"/>
            <w:shd w:val="clear" w:color="auto" w:fill="D9D9D9"/>
          </w:tcPr>
          <w:p w14:paraId="757C9797" w14:textId="77777777" w:rsidR="00B02B81" w:rsidRDefault="00000000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9:00</w:t>
            </w:r>
          </w:p>
        </w:tc>
        <w:tc>
          <w:tcPr>
            <w:tcW w:w="9910" w:type="dxa"/>
            <w:shd w:val="clear" w:color="auto" w:fill="D9D9D9"/>
          </w:tcPr>
          <w:p w14:paraId="757C9798" w14:textId="77777777" w:rsidR="00B02B81" w:rsidRDefault="00000000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COMMISSION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</w:tr>
      <w:tr w:rsidR="00B02B81" w14:paraId="757C979F" w14:textId="77777777">
        <w:trPr>
          <w:trHeight w:val="280"/>
        </w:trPr>
        <w:tc>
          <w:tcPr>
            <w:tcW w:w="1260" w:type="dxa"/>
          </w:tcPr>
          <w:p w14:paraId="757C979D" w14:textId="77777777" w:rsidR="00B02B81" w:rsidRDefault="00B02B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0" w:type="dxa"/>
          </w:tcPr>
          <w:p w14:paraId="757C979E" w14:textId="77777777" w:rsidR="00B02B8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60" w:lineRule="exact"/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ANC3D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Guidelines</w:t>
            </w:r>
          </w:p>
        </w:tc>
      </w:tr>
      <w:tr w:rsidR="00B02B81" w14:paraId="757C97A2" w14:textId="77777777">
        <w:trPr>
          <w:trHeight w:val="304"/>
        </w:trPr>
        <w:tc>
          <w:tcPr>
            <w:tcW w:w="1260" w:type="dxa"/>
          </w:tcPr>
          <w:p w14:paraId="757C97A0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A1" w14:textId="77777777" w:rsidR="00B02B8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Election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Officers</w:t>
            </w:r>
          </w:p>
        </w:tc>
      </w:tr>
      <w:tr w:rsidR="00B02B81" w14:paraId="757C97A5" w14:textId="77777777">
        <w:trPr>
          <w:trHeight w:val="304"/>
        </w:trPr>
        <w:tc>
          <w:tcPr>
            <w:tcW w:w="1260" w:type="dxa"/>
          </w:tcPr>
          <w:p w14:paraId="757C97A3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A4" w14:textId="77777777" w:rsidR="00B02B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December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Minutes</w:t>
            </w:r>
          </w:p>
        </w:tc>
      </w:tr>
      <w:tr w:rsidR="00B02B81" w14:paraId="757C97A8" w14:textId="77777777">
        <w:trPr>
          <w:trHeight w:val="304"/>
        </w:trPr>
        <w:tc>
          <w:tcPr>
            <w:tcW w:w="1260" w:type="dxa"/>
          </w:tcPr>
          <w:p w14:paraId="757C97A6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A7" w14:textId="77777777" w:rsidR="00B02B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Treasurer’s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B02B81" w14:paraId="757C97AB" w14:textId="77777777">
        <w:trPr>
          <w:trHeight w:val="306"/>
        </w:trPr>
        <w:tc>
          <w:tcPr>
            <w:tcW w:w="1260" w:type="dxa"/>
          </w:tcPr>
          <w:p w14:paraId="757C97A9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AA" w14:textId="77777777" w:rsidR="00B02B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QFR</w:t>
            </w:r>
          </w:p>
        </w:tc>
      </w:tr>
      <w:tr w:rsidR="00B02B81" w14:paraId="757C97AE" w14:textId="77777777">
        <w:trPr>
          <w:trHeight w:val="304"/>
        </w:trPr>
        <w:tc>
          <w:tcPr>
            <w:tcW w:w="1260" w:type="dxa"/>
          </w:tcPr>
          <w:p w14:paraId="757C97AC" w14:textId="77777777" w:rsidR="00B02B81" w:rsidRDefault="00B02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0" w:type="dxa"/>
          </w:tcPr>
          <w:p w14:paraId="757C97AD" w14:textId="77777777" w:rsidR="00B02B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i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(Commissioner</w:t>
            </w:r>
            <w:r>
              <w:rPr>
                <w:i/>
                <w:spacing w:val="-2"/>
                <w:sz w:val="24"/>
              </w:rPr>
              <w:t xml:space="preserve"> Elkins)</w:t>
            </w:r>
          </w:p>
        </w:tc>
      </w:tr>
      <w:tr w:rsidR="00B02B81" w14:paraId="757C97B1" w14:textId="77777777">
        <w:trPr>
          <w:trHeight w:val="304"/>
        </w:trPr>
        <w:tc>
          <w:tcPr>
            <w:tcW w:w="1260" w:type="dxa"/>
            <w:shd w:val="clear" w:color="auto" w:fill="D9D9D9"/>
          </w:tcPr>
          <w:p w14:paraId="757C97AF" w14:textId="77777777" w:rsidR="00B02B81" w:rsidRDefault="0000000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9:45</w:t>
            </w:r>
          </w:p>
        </w:tc>
        <w:tc>
          <w:tcPr>
            <w:tcW w:w="9910" w:type="dxa"/>
            <w:shd w:val="clear" w:color="auto" w:fill="D9D9D9"/>
          </w:tcPr>
          <w:p w14:paraId="757C97B0" w14:textId="77777777" w:rsidR="00B02B81" w:rsidRDefault="0000000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ADJOURNMENT</w:t>
            </w:r>
          </w:p>
        </w:tc>
      </w:tr>
    </w:tbl>
    <w:p w14:paraId="757C97B2" w14:textId="77777777" w:rsidR="00B02B81" w:rsidRDefault="00000000">
      <w:pPr>
        <w:pStyle w:val="BodyText"/>
        <w:spacing w:before="9"/>
      </w:pPr>
      <w:r>
        <w:t>*All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change</w:t>
      </w:r>
    </w:p>
    <w:p w14:paraId="757C97B3" w14:textId="77777777" w:rsidR="00B02B81" w:rsidRDefault="00000000">
      <w:pPr>
        <w:pStyle w:val="BodyText"/>
        <w:ind w:right="285"/>
      </w:pPr>
      <w:r>
        <w:t>**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vote of the Commission</w:t>
      </w:r>
    </w:p>
    <w:sectPr w:rsidR="00B02B81">
      <w:type w:val="continuous"/>
      <w:pgSz w:w="12240" w:h="15840"/>
      <w:pgMar w:top="9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F6B"/>
    <w:multiLevelType w:val="hybridMultilevel"/>
    <w:tmpl w:val="47342694"/>
    <w:lvl w:ilvl="0" w:tplc="4FDAF5E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8ABEC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70C52A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5898113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B62C674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B2BA057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937EDA0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31C0175C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656C7D30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8A6BBE"/>
    <w:multiLevelType w:val="hybridMultilevel"/>
    <w:tmpl w:val="2D846E70"/>
    <w:lvl w:ilvl="0" w:tplc="2DF4668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D2A00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8DA92A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9B741DAE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EC287A6A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BAD645A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7656411E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A93AA85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A4E2048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973790"/>
    <w:multiLevelType w:val="hybridMultilevel"/>
    <w:tmpl w:val="A674604C"/>
    <w:lvl w:ilvl="0" w:tplc="CE7C12C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28094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BA8A21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341ED9BE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F9DE6DA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5D64252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CC2DD70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A984E100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7D883860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EE07CD"/>
    <w:multiLevelType w:val="hybridMultilevel"/>
    <w:tmpl w:val="D62C0BB4"/>
    <w:lvl w:ilvl="0" w:tplc="59EAFC3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A862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758CCE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44143266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CF6270D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A8124D0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18F48924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C2D628E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7F94B3E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E8361A"/>
    <w:multiLevelType w:val="hybridMultilevel"/>
    <w:tmpl w:val="6DE8C44E"/>
    <w:lvl w:ilvl="0" w:tplc="7502352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48CA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A587AA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48E2695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A40AC71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00FE57A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DF72D61E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CB66C16C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F72E60BE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680638"/>
    <w:multiLevelType w:val="hybridMultilevel"/>
    <w:tmpl w:val="9374735E"/>
    <w:lvl w:ilvl="0" w:tplc="5E8C7B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F4A81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868007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21FE803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5D4A45BE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0C56899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3AFE6B0C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18A23E00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DD1C3ACC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941979"/>
    <w:multiLevelType w:val="hybridMultilevel"/>
    <w:tmpl w:val="CE3EA17C"/>
    <w:lvl w:ilvl="0" w:tplc="8F0A016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4477D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2B05D8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402C3C7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3190E1E0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D86E77C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590A81E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1A5CA4D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40E40056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5E4B70"/>
    <w:multiLevelType w:val="hybridMultilevel"/>
    <w:tmpl w:val="9D30AA1A"/>
    <w:lvl w:ilvl="0" w:tplc="25EE6C7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209E9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430D27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61A60B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FA681A8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6E98472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52CDD7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D90AD376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00BED15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7C921B8"/>
    <w:multiLevelType w:val="hybridMultilevel"/>
    <w:tmpl w:val="21F2A186"/>
    <w:lvl w:ilvl="0" w:tplc="2C7AB0A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26BE3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EC823D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E160DF9A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D7A4438C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A0AC59A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FE62A2C4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E506A71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9CF27E06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654BCC"/>
    <w:multiLevelType w:val="hybridMultilevel"/>
    <w:tmpl w:val="38CECA28"/>
    <w:lvl w:ilvl="0" w:tplc="EAE88D7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34EAD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36AD8E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0B36978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B65C66CE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88327C1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5142DF34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56EAC03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E3107FAE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7471F7"/>
    <w:multiLevelType w:val="hybridMultilevel"/>
    <w:tmpl w:val="AA5C3F7C"/>
    <w:lvl w:ilvl="0" w:tplc="D8CA614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729CA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4B2FE1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9DDECAEA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10DC1F9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67D022C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A7003096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637ADB9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E7E01156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655F8A"/>
    <w:multiLevelType w:val="hybridMultilevel"/>
    <w:tmpl w:val="E162F53E"/>
    <w:lvl w:ilvl="0" w:tplc="D64CD99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321AF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1F434A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1B0318E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93D024B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3814C0A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E3EC86DC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071890F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0088A22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38872BD"/>
    <w:multiLevelType w:val="hybridMultilevel"/>
    <w:tmpl w:val="194E1AD4"/>
    <w:lvl w:ilvl="0" w:tplc="B94043A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728FB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D5EFF2E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0E2C150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E0B8960A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93F6E5D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7AD84CA0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1CA08C5A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FD10E4E4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4F0CB4"/>
    <w:multiLevelType w:val="hybridMultilevel"/>
    <w:tmpl w:val="173811DA"/>
    <w:lvl w:ilvl="0" w:tplc="555C3A4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D0050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9904CFE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3EF8FC4A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4B9E6906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9768D61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8A3CA080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BA443C0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7744D62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A50CDD"/>
    <w:multiLevelType w:val="hybridMultilevel"/>
    <w:tmpl w:val="53EC0060"/>
    <w:lvl w:ilvl="0" w:tplc="D5D2984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E6FAF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96AA5B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61C2D69A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64208ECE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EDF42B3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4FA26BF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AD7AD784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65749DA0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9A5F30"/>
    <w:multiLevelType w:val="hybridMultilevel"/>
    <w:tmpl w:val="D8421CEC"/>
    <w:lvl w:ilvl="0" w:tplc="F8BC05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8CB58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CA208F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3D6E1F2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1AD84CDA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AE4ACC6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6ACED23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650CE380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257680A0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num w:numId="1" w16cid:durableId="105972735">
    <w:abstractNumId w:val="8"/>
  </w:num>
  <w:num w:numId="2" w16cid:durableId="1535312467">
    <w:abstractNumId w:val="5"/>
  </w:num>
  <w:num w:numId="3" w16cid:durableId="512885069">
    <w:abstractNumId w:val="14"/>
  </w:num>
  <w:num w:numId="4" w16cid:durableId="1383628298">
    <w:abstractNumId w:val="7"/>
  </w:num>
  <w:num w:numId="5" w16cid:durableId="541284487">
    <w:abstractNumId w:val="1"/>
  </w:num>
  <w:num w:numId="6" w16cid:durableId="1351761558">
    <w:abstractNumId w:val="9"/>
  </w:num>
  <w:num w:numId="7" w16cid:durableId="290786964">
    <w:abstractNumId w:val="11"/>
  </w:num>
  <w:num w:numId="8" w16cid:durableId="1075471259">
    <w:abstractNumId w:val="0"/>
  </w:num>
  <w:num w:numId="9" w16cid:durableId="1414086053">
    <w:abstractNumId w:val="4"/>
  </w:num>
  <w:num w:numId="10" w16cid:durableId="613287248">
    <w:abstractNumId w:val="12"/>
  </w:num>
  <w:num w:numId="11" w16cid:durableId="1767648406">
    <w:abstractNumId w:val="13"/>
  </w:num>
  <w:num w:numId="12" w16cid:durableId="1771588698">
    <w:abstractNumId w:val="15"/>
  </w:num>
  <w:num w:numId="13" w16cid:durableId="1695767996">
    <w:abstractNumId w:val="3"/>
  </w:num>
  <w:num w:numId="14" w16cid:durableId="913513581">
    <w:abstractNumId w:val="10"/>
  </w:num>
  <w:num w:numId="15" w16cid:durableId="1947351234">
    <w:abstractNumId w:val="6"/>
  </w:num>
  <w:num w:numId="16" w16cid:durableId="204867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B81"/>
    <w:rsid w:val="00B02B81"/>
    <w:rsid w:val="00B61B12"/>
    <w:rsid w:val="00B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976A"/>
  <w15:docId w15:val="{575D83EA-D8EC-4234-98F0-BD0B297C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3307" w:right="3304" w:hanging="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2450828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Elkins</dc:creator>
  <dc:description/>
  <cp:lastModifiedBy>Boese, Kent (OANC)</cp:lastModifiedBy>
  <cp:revision>2</cp:revision>
  <dcterms:created xsi:type="dcterms:W3CDTF">2026-04-06T15:25:00Z</dcterms:created>
  <dcterms:modified xsi:type="dcterms:W3CDTF">2026-04-06T15:26:00Z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D:20211230033041</vt:lpwstr>
  </property>
</Properties>
</file>